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B80973" w:rsidRPr="000639AF">
        <w:trPr>
          <w:cantSplit/>
        </w:trPr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80973" w:rsidRDefault="00B80973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B80973" w:rsidRPr="000639AF">
              <w:trPr>
                <w:cantSplit/>
              </w:trPr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217427" w:rsidRPr="00780549" w:rsidRDefault="00577290">
                  <w:pPr>
                    <w:divId w:val="617445451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bookmarkStart w:id="0" w:name="_GoBack"/>
                  <w:bookmarkEnd w:id="0"/>
                  <w:r w:rsidRPr="00780549">
                    <w:rPr>
                      <w:color w:val="000000"/>
                      <w:sz w:val="28"/>
                      <w:szCs w:val="28"/>
                      <w:lang w:val="ru-RU"/>
                    </w:rPr>
                    <w:t>Приложение 1</w:t>
                  </w:r>
                </w:p>
                <w:p w:rsidR="00217427" w:rsidRPr="00780549" w:rsidRDefault="00577290">
                  <w:pPr>
                    <w:divId w:val="56444311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 w:rsidRPr="00780549">
                    <w:rPr>
                      <w:color w:val="000000"/>
                      <w:sz w:val="28"/>
                      <w:szCs w:val="28"/>
                      <w:lang w:val="ru-RU"/>
                    </w:rPr>
                    <w:t>к решению Совета сельского поселения</w:t>
                  </w:r>
                </w:p>
                <w:p w:rsidR="00217427" w:rsidRPr="00780549" w:rsidRDefault="00577290">
                  <w:pPr>
                    <w:divId w:val="1561404425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proofErr w:type="spellStart"/>
                  <w:r w:rsidRPr="00780549">
                    <w:rPr>
                      <w:color w:val="000000"/>
                      <w:sz w:val="28"/>
                      <w:szCs w:val="28"/>
                      <w:lang w:val="ru-RU"/>
                    </w:rPr>
                    <w:t>Сабаевский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780549">
                    <w:rPr>
                      <w:color w:val="000000"/>
                      <w:sz w:val="28"/>
                      <w:szCs w:val="28"/>
                      <w:lang w:val="ru-RU"/>
                    </w:rPr>
                    <w:t>сельсовет</w:t>
                  </w:r>
                </w:p>
                <w:p w:rsidR="00217427" w:rsidRPr="00780549" w:rsidRDefault="00577290">
                  <w:pPr>
                    <w:divId w:val="116611981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 w:rsidRPr="00780549">
                    <w:rPr>
                      <w:color w:val="000000"/>
                      <w:sz w:val="28"/>
                      <w:szCs w:val="28"/>
                      <w:lang w:val="ru-RU"/>
                    </w:rPr>
                    <w:t>муниципального района</w:t>
                  </w:r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</w:p>
                <w:p w:rsidR="00217427" w:rsidRPr="00780549" w:rsidRDefault="00577290">
                  <w:pPr>
                    <w:divId w:val="1586260189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proofErr w:type="spellStart"/>
                  <w:r w:rsidRPr="00780549">
                    <w:rPr>
                      <w:color w:val="000000"/>
                      <w:sz w:val="28"/>
                      <w:szCs w:val="28"/>
                      <w:lang w:val="ru-RU"/>
                    </w:rPr>
                    <w:t>Буздякский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> </w:t>
                  </w:r>
                  <w:r w:rsidRPr="00780549">
                    <w:rPr>
                      <w:color w:val="000000"/>
                      <w:sz w:val="28"/>
                      <w:szCs w:val="28"/>
                      <w:lang w:val="ru-RU"/>
                    </w:rPr>
                    <w:t>район</w:t>
                  </w:r>
                </w:p>
                <w:p w:rsidR="00217427" w:rsidRPr="00780549" w:rsidRDefault="00577290">
                  <w:pPr>
                    <w:divId w:val="121847172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 w:rsidRPr="00780549">
                    <w:rPr>
                      <w:color w:val="000000"/>
                      <w:sz w:val="28"/>
                      <w:szCs w:val="28"/>
                      <w:lang w:val="ru-RU"/>
                    </w:rPr>
                    <w:t>Республики Башкортостан</w:t>
                  </w:r>
                </w:p>
                <w:p w:rsidR="00217427" w:rsidRPr="00780549" w:rsidRDefault="00577290">
                  <w:pPr>
                    <w:divId w:val="241570677"/>
                    <w:rPr>
                      <w:color w:val="000000"/>
                      <w:sz w:val="28"/>
                      <w:szCs w:val="28"/>
                      <w:lang w:val="ru-RU"/>
                    </w:rPr>
                  </w:pPr>
                  <w:r w:rsidRPr="00780549">
                    <w:rPr>
                      <w:color w:val="000000"/>
                      <w:sz w:val="28"/>
                      <w:szCs w:val="28"/>
                      <w:lang w:val="ru-RU"/>
                    </w:rPr>
                    <w:t xml:space="preserve">от </w:t>
                  </w:r>
                  <w:r w:rsidR="000639AF">
                    <w:rPr>
                      <w:color w:val="000000"/>
                      <w:sz w:val="28"/>
                      <w:szCs w:val="28"/>
                      <w:lang w:val="ru-RU"/>
                    </w:rPr>
                    <w:t xml:space="preserve">20 ноября </w:t>
                  </w:r>
                  <w:r w:rsidRPr="00780549">
                    <w:rPr>
                      <w:color w:val="000000"/>
                      <w:sz w:val="28"/>
                      <w:szCs w:val="28"/>
                      <w:lang w:val="ru-RU"/>
                    </w:rPr>
                    <w:t xml:space="preserve"> 2024 года №</w:t>
                  </w:r>
                  <w:r w:rsidR="000639AF">
                    <w:rPr>
                      <w:color w:val="000000"/>
                      <w:sz w:val="28"/>
                      <w:szCs w:val="28"/>
                      <w:lang w:val="ru-RU"/>
                    </w:rPr>
                    <w:t>91</w:t>
                  </w:r>
                </w:p>
                <w:p w:rsidR="00B80973" w:rsidRPr="00780549" w:rsidRDefault="00B80973">
                  <w:pPr>
                    <w:spacing w:line="1" w:lineRule="auto"/>
                    <w:rPr>
                      <w:lang w:val="ru-RU"/>
                    </w:rPr>
                  </w:pPr>
                </w:p>
              </w:tc>
            </w:tr>
          </w:tbl>
          <w:p w:rsidR="00B80973" w:rsidRPr="00780549" w:rsidRDefault="00B80973">
            <w:pPr>
              <w:spacing w:line="1" w:lineRule="auto"/>
              <w:rPr>
                <w:lang w:val="ru-RU"/>
              </w:rPr>
            </w:pPr>
          </w:p>
        </w:tc>
      </w:tr>
    </w:tbl>
    <w:p w:rsidR="00B80973" w:rsidRDefault="00B80973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B80973" w:rsidRPr="000639AF">
        <w:trPr>
          <w:cantSplit/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217427" w:rsidRDefault="00577290">
            <w:pPr>
              <w:pStyle w:val="a4"/>
              <w:jc w:val="center"/>
              <w:divId w:val="1127355054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Поступления доходов в бюджет  </w:t>
            </w:r>
            <w:r>
              <w:rPr>
                <w:rStyle w:val="a5"/>
                <w:color w:val="000000"/>
                <w:sz w:val="28"/>
                <w:szCs w:val="28"/>
              </w:rPr>
              <w:t>сельского поселения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:rsidR="00217427" w:rsidRDefault="00577290">
            <w:pPr>
              <w:pStyle w:val="a4"/>
              <w:jc w:val="center"/>
              <w:divId w:val="1127355054"/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Сабаевский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  </w:t>
            </w:r>
            <w:r>
              <w:rPr>
                <w:rStyle w:val="a5"/>
                <w:color w:val="000000"/>
                <w:sz w:val="28"/>
                <w:szCs w:val="28"/>
              </w:rPr>
              <w:t>сельсовет муниципального района 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Буздякский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  </w:t>
            </w:r>
            <w:r>
              <w:rPr>
                <w:rStyle w:val="a5"/>
                <w:color w:val="000000"/>
                <w:sz w:val="28"/>
                <w:szCs w:val="28"/>
              </w:rPr>
              <w:t>район Республики Башкортостан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:rsidR="00217427" w:rsidRDefault="00577290">
            <w:pPr>
              <w:pStyle w:val="a4"/>
              <w:jc w:val="center"/>
              <w:divId w:val="1127355054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 2025 год и на плановый период 2026 и 2027 годов</w:t>
            </w:r>
          </w:p>
          <w:p w:rsidR="00B80973" w:rsidRPr="00780549" w:rsidRDefault="00B80973">
            <w:pPr>
              <w:spacing w:line="1" w:lineRule="auto"/>
              <w:rPr>
                <w:lang w:val="ru-RU"/>
              </w:rPr>
            </w:pPr>
          </w:p>
        </w:tc>
      </w:tr>
    </w:tbl>
    <w:p w:rsidR="00B80973" w:rsidRDefault="00B80973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B80973">
        <w:trPr>
          <w:cantSplit/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217427" w:rsidRDefault="00577290">
            <w:pPr>
              <w:jc w:val="right"/>
              <w:divId w:val="68933658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(в </w:t>
            </w:r>
            <w:proofErr w:type="spellStart"/>
            <w:r>
              <w:rPr>
                <w:color w:val="000000"/>
                <w:sz w:val="28"/>
                <w:szCs w:val="28"/>
              </w:rPr>
              <w:t>рублях</w:t>
            </w:r>
            <w:proofErr w:type="spellEnd"/>
            <w:r>
              <w:rPr>
                <w:color w:val="000000"/>
                <w:sz w:val="28"/>
                <w:szCs w:val="28"/>
              </w:rPr>
              <w:t>)</w:t>
            </w:r>
          </w:p>
          <w:p w:rsidR="00B80973" w:rsidRDefault="00B80973">
            <w:pPr>
              <w:spacing w:line="1" w:lineRule="auto"/>
            </w:pPr>
          </w:p>
        </w:tc>
      </w:tr>
    </w:tbl>
    <w:p w:rsidR="00B80973" w:rsidRDefault="00B80973">
      <w:pPr>
        <w:rPr>
          <w:vanish/>
        </w:rPr>
      </w:pPr>
      <w:bookmarkStart w:id="1" w:name="__bookmark_1"/>
      <w:bookmarkEnd w:id="1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3118"/>
        <w:gridCol w:w="4990"/>
        <w:gridCol w:w="2154"/>
        <w:gridCol w:w="2154"/>
        <w:gridCol w:w="2154"/>
      </w:tblGrid>
      <w:tr w:rsidR="00B80973">
        <w:trPr>
          <w:cantSplit/>
          <w:trHeight w:hRule="exact" w:val="566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W w:w="294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B80973">
              <w:trPr>
                <w:cantSplit/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17427" w:rsidRDefault="00577290">
                  <w:pPr>
                    <w:jc w:val="center"/>
                    <w:divId w:val="259917187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Код</w:t>
                  </w:r>
                  <w:proofErr w:type="spellEnd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вида</w:t>
                  </w:r>
                  <w:proofErr w:type="spellEnd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 xml:space="preserve">,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подвида</w:t>
                  </w:r>
                  <w:proofErr w:type="spellEnd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доходов</w:t>
                  </w:r>
                  <w:proofErr w:type="spellEnd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бюджета</w:t>
                  </w:r>
                  <w:proofErr w:type="spellEnd"/>
                </w:p>
                <w:p w:rsidR="00B80973" w:rsidRDefault="00B80973">
                  <w:pPr>
                    <w:spacing w:line="1" w:lineRule="auto"/>
                  </w:pPr>
                </w:p>
              </w:tc>
            </w:tr>
          </w:tbl>
          <w:p w:rsidR="00B80973" w:rsidRDefault="00B80973">
            <w:pPr>
              <w:spacing w:line="1" w:lineRule="auto"/>
            </w:pPr>
          </w:p>
        </w:tc>
        <w:tc>
          <w:tcPr>
            <w:tcW w:w="499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80973" w:rsidRDefault="00B80973">
            <w:pPr>
              <w:jc w:val="center"/>
              <w:rPr>
                <w:vanish/>
              </w:rPr>
            </w:pPr>
          </w:p>
          <w:tbl>
            <w:tblPr>
              <w:tblW w:w="482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820"/>
            </w:tblGrid>
            <w:tr w:rsidR="00B80973">
              <w:trPr>
                <w:cantSplit/>
                <w:jc w:val="center"/>
              </w:trPr>
              <w:tc>
                <w:tcPr>
                  <w:tcW w:w="48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17427" w:rsidRDefault="00577290">
                  <w:pPr>
                    <w:jc w:val="center"/>
                    <w:divId w:val="2027637375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Наименование</w:t>
                  </w:r>
                  <w:proofErr w:type="spellEnd"/>
                </w:p>
                <w:p w:rsidR="00B80973" w:rsidRDefault="00B80973">
                  <w:pPr>
                    <w:spacing w:line="1" w:lineRule="auto"/>
                  </w:pPr>
                </w:p>
              </w:tc>
            </w:tr>
          </w:tbl>
          <w:p w:rsidR="00B80973" w:rsidRDefault="00B80973">
            <w:pPr>
              <w:spacing w:line="1" w:lineRule="auto"/>
            </w:pPr>
          </w:p>
        </w:tc>
        <w:tc>
          <w:tcPr>
            <w:tcW w:w="646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80973" w:rsidRDefault="00B80973">
            <w:pPr>
              <w:jc w:val="center"/>
              <w:rPr>
                <w:vanish/>
              </w:rPr>
            </w:pPr>
          </w:p>
          <w:tbl>
            <w:tblPr>
              <w:tblW w:w="629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292"/>
            </w:tblGrid>
            <w:tr w:rsidR="00B80973">
              <w:trPr>
                <w:cantSplit/>
                <w:jc w:val="center"/>
              </w:trPr>
              <w:tc>
                <w:tcPr>
                  <w:tcW w:w="629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17427" w:rsidRDefault="00577290">
                  <w:pPr>
                    <w:jc w:val="center"/>
                    <w:divId w:val="160852284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Сумма</w:t>
                  </w:r>
                  <w:proofErr w:type="spellEnd"/>
                </w:p>
                <w:p w:rsidR="00B80973" w:rsidRDefault="00B80973"/>
              </w:tc>
            </w:tr>
          </w:tbl>
          <w:p w:rsidR="00B80973" w:rsidRDefault="00B80973">
            <w:pPr>
              <w:spacing w:line="1" w:lineRule="auto"/>
            </w:pPr>
          </w:p>
        </w:tc>
      </w:tr>
      <w:tr w:rsidR="00B80973">
        <w:trPr>
          <w:cantSplit/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80973" w:rsidRDefault="00B80973">
            <w:pPr>
              <w:spacing w:line="1" w:lineRule="auto"/>
            </w:pPr>
          </w:p>
        </w:tc>
        <w:tc>
          <w:tcPr>
            <w:tcW w:w="499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80973" w:rsidRDefault="00B80973">
            <w:pPr>
              <w:spacing w:line="1" w:lineRule="auto"/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80973" w:rsidRDefault="00B80973">
            <w:pPr>
              <w:jc w:val="center"/>
              <w:rPr>
                <w:vanish/>
              </w:rPr>
            </w:pPr>
          </w:p>
          <w:tbl>
            <w:tblPr>
              <w:tblW w:w="198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984"/>
            </w:tblGrid>
            <w:tr w:rsidR="00B80973">
              <w:trPr>
                <w:cantSplit/>
                <w:jc w:val="center"/>
              </w:trPr>
              <w:tc>
                <w:tcPr>
                  <w:tcW w:w="198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17427" w:rsidRDefault="00577290">
                  <w:pPr>
                    <w:jc w:val="center"/>
                    <w:divId w:val="1508128754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 xml:space="preserve">2025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год</w:t>
                  </w:r>
                  <w:proofErr w:type="spellEnd"/>
                </w:p>
                <w:p w:rsidR="00B80973" w:rsidRDefault="00B80973">
                  <w:pPr>
                    <w:spacing w:line="1" w:lineRule="auto"/>
                  </w:pPr>
                </w:p>
              </w:tc>
            </w:tr>
          </w:tbl>
          <w:p w:rsidR="00B80973" w:rsidRDefault="00B80973">
            <w:pPr>
              <w:spacing w:line="1" w:lineRule="auto"/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80973" w:rsidRDefault="00B80973">
            <w:pPr>
              <w:jc w:val="center"/>
              <w:rPr>
                <w:vanish/>
              </w:rPr>
            </w:pPr>
          </w:p>
          <w:tbl>
            <w:tblPr>
              <w:tblW w:w="198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984"/>
            </w:tblGrid>
            <w:tr w:rsidR="00B80973">
              <w:trPr>
                <w:cantSplit/>
                <w:jc w:val="center"/>
              </w:trPr>
              <w:tc>
                <w:tcPr>
                  <w:tcW w:w="198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17427" w:rsidRDefault="00577290">
                  <w:pPr>
                    <w:jc w:val="center"/>
                    <w:divId w:val="913661281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 xml:space="preserve">2026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год</w:t>
                  </w:r>
                  <w:proofErr w:type="spellEnd"/>
                </w:p>
                <w:p w:rsidR="00B80973" w:rsidRDefault="00B80973">
                  <w:pPr>
                    <w:spacing w:line="1" w:lineRule="auto"/>
                  </w:pPr>
                </w:p>
              </w:tc>
            </w:tr>
          </w:tbl>
          <w:p w:rsidR="00B80973" w:rsidRDefault="00B80973">
            <w:pPr>
              <w:spacing w:line="1" w:lineRule="auto"/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80973" w:rsidRDefault="00B80973">
            <w:pPr>
              <w:jc w:val="center"/>
              <w:rPr>
                <w:vanish/>
              </w:rPr>
            </w:pPr>
          </w:p>
          <w:tbl>
            <w:tblPr>
              <w:tblW w:w="198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984"/>
            </w:tblGrid>
            <w:tr w:rsidR="00B80973">
              <w:trPr>
                <w:cantSplit/>
                <w:jc w:val="center"/>
              </w:trPr>
              <w:tc>
                <w:tcPr>
                  <w:tcW w:w="198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17427" w:rsidRDefault="00577290">
                  <w:pPr>
                    <w:jc w:val="center"/>
                    <w:divId w:val="1980306104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 xml:space="preserve">2027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год</w:t>
                  </w:r>
                  <w:proofErr w:type="spellEnd"/>
                </w:p>
                <w:p w:rsidR="00B80973" w:rsidRDefault="00B80973">
                  <w:pPr>
                    <w:spacing w:line="1" w:lineRule="auto"/>
                  </w:pPr>
                </w:p>
              </w:tc>
            </w:tr>
          </w:tbl>
          <w:p w:rsidR="00B80973" w:rsidRDefault="00B80973">
            <w:pPr>
              <w:spacing w:line="1" w:lineRule="auto"/>
            </w:pPr>
          </w:p>
        </w:tc>
      </w:tr>
    </w:tbl>
    <w:p w:rsidR="00B80973" w:rsidRDefault="00B80973">
      <w:pPr>
        <w:rPr>
          <w:vanish/>
        </w:rPr>
      </w:pPr>
      <w:bookmarkStart w:id="2" w:name="__bookmark_2"/>
      <w:bookmarkEnd w:id="2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3118"/>
        <w:gridCol w:w="4990"/>
        <w:gridCol w:w="2154"/>
        <w:gridCol w:w="2154"/>
        <w:gridCol w:w="2154"/>
      </w:tblGrid>
      <w:tr w:rsidR="00B80973">
        <w:trPr>
          <w:cantSplit/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B80973">
              <w:trPr>
                <w:cantSplit/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17427" w:rsidRDefault="00577290">
                  <w:pPr>
                    <w:jc w:val="center"/>
                    <w:divId w:val="1374036548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1</w:t>
                  </w:r>
                </w:p>
                <w:p w:rsidR="00B80973" w:rsidRDefault="00B80973">
                  <w:pPr>
                    <w:spacing w:line="1" w:lineRule="auto"/>
                  </w:pPr>
                </w:p>
              </w:tc>
            </w:tr>
          </w:tbl>
          <w:p w:rsidR="00B80973" w:rsidRDefault="00B80973">
            <w:pPr>
              <w:spacing w:line="1" w:lineRule="auto"/>
            </w:pP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80973" w:rsidRDefault="00B80973">
            <w:pPr>
              <w:jc w:val="center"/>
              <w:rPr>
                <w:vanish/>
              </w:rPr>
            </w:pPr>
          </w:p>
          <w:tbl>
            <w:tblPr>
              <w:tblW w:w="484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840"/>
            </w:tblGrid>
            <w:tr w:rsidR="00B80973">
              <w:trPr>
                <w:cantSplit/>
                <w:jc w:val="center"/>
              </w:trPr>
              <w:tc>
                <w:tcPr>
                  <w:tcW w:w="484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17427" w:rsidRDefault="00577290">
                  <w:pPr>
                    <w:jc w:val="center"/>
                    <w:divId w:val="436868762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</w:t>
                  </w:r>
                </w:p>
                <w:p w:rsidR="00B80973" w:rsidRDefault="00B80973">
                  <w:pPr>
                    <w:spacing w:line="1" w:lineRule="auto"/>
                  </w:pPr>
                </w:p>
              </w:tc>
            </w:tr>
          </w:tbl>
          <w:p w:rsidR="00B80973" w:rsidRDefault="00B80973">
            <w:pPr>
              <w:spacing w:line="1" w:lineRule="auto"/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80973" w:rsidRDefault="00B80973">
            <w:pPr>
              <w:jc w:val="center"/>
              <w:rPr>
                <w:vanish/>
              </w:rPr>
            </w:pPr>
          </w:p>
          <w:tbl>
            <w:tblPr>
              <w:tblW w:w="200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04"/>
            </w:tblGrid>
            <w:tr w:rsidR="00B80973">
              <w:trPr>
                <w:cantSplit/>
                <w:jc w:val="center"/>
              </w:trPr>
              <w:tc>
                <w:tcPr>
                  <w:tcW w:w="200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17427" w:rsidRDefault="00577290">
                  <w:pPr>
                    <w:jc w:val="center"/>
                    <w:divId w:val="385882508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3</w:t>
                  </w:r>
                </w:p>
                <w:p w:rsidR="00B80973" w:rsidRDefault="00B80973">
                  <w:pPr>
                    <w:spacing w:line="1" w:lineRule="auto"/>
                  </w:pPr>
                </w:p>
              </w:tc>
            </w:tr>
          </w:tbl>
          <w:p w:rsidR="00B80973" w:rsidRDefault="00B80973">
            <w:pPr>
              <w:spacing w:line="1" w:lineRule="auto"/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80973" w:rsidRDefault="00B80973">
            <w:pPr>
              <w:jc w:val="center"/>
              <w:rPr>
                <w:vanish/>
              </w:rPr>
            </w:pPr>
          </w:p>
          <w:tbl>
            <w:tblPr>
              <w:tblW w:w="200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04"/>
            </w:tblGrid>
            <w:tr w:rsidR="00B80973">
              <w:trPr>
                <w:cantSplit/>
                <w:jc w:val="center"/>
              </w:trPr>
              <w:tc>
                <w:tcPr>
                  <w:tcW w:w="200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17427" w:rsidRDefault="00577290">
                  <w:pPr>
                    <w:jc w:val="center"/>
                    <w:divId w:val="620459975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4</w:t>
                  </w:r>
                </w:p>
                <w:p w:rsidR="00B80973" w:rsidRDefault="00B80973">
                  <w:pPr>
                    <w:spacing w:line="1" w:lineRule="auto"/>
                  </w:pPr>
                </w:p>
              </w:tc>
            </w:tr>
          </w:tbl>
          <w:p w:rsidR="00B80973" w:rsidRDefault="00B80973">
            <w:pPr>
              <w:spacing w:line="1" w:lineRule="auto"/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80973" w:rsidRDefault="00B80973">
            <w:pPr>
              <w:jc w:val="center"/>
              <w:rPr>
                <w:vanish/>
              </w:rPr>
            </w:pPr>
          </w:p>
          <w:tbl>
            <w:tblPr>
              <w:tblW w:w="200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04"/>
            </w:tblGrid>
            <w:tr w:rsidR="00B80973">
              <w:trPr>
                <w:cantSplit/>
                <w:jc w:val="center"/>
              </w:trPr>
              <w:tc>
                <w:tcPr>
                  <w:tcW w:w="200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17427" w:rsidRDefault="00577290">
                  <w:pPr>
                    <w:jc w:val="center"/>
                    <w:divId w:val="815027091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5</w:t>
                  </w:r>
                </w:p>
                <w:p w:rsidR="00B80973" w:rsidRDefault="00B80973">
                  <w:pPr>
                    <w:spacing w:line="1" w:lineRule="auto"/>
                  </w:pPr>
                </w:p>
              </w:tc>
            </w:tr>
          </w:tbl>
          <w:p w:rsidR="00B80973" w:rsidRDefault="00B80973">
            <w:pPr>
              <w:spacing w:line="1" w:lineRule="auto"/>
            </w:pPr>
          </w:p>
        </w:tc>
      </w:tr>
      <w:tr w:rsidR="00B80973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80973" w:rsidRDefault="00B8097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3 957 760,00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3 709 300,00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3 794 000,00</w:t>
            </w:r>
          </w:p>
        </w:tc>
      </w:tr>
      <w:tr w:rsidR="00B80973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812 000,00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815 000,00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828 000,00</w:t>
            </w:r>
          </w:p>
        </w:tc>
      </w:tr>
      <w:tr w:rsidR="00B80973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45 000,00</w:t>
            </w:r>
          </w:p>
        </w:tc>
      </w:tr>
      <w:tr w:rsidR="00B80973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80973" w:rsidRPr="00780549" w:rsidRDefault="00577290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780549">
              <w:rPr>
                <w:color w:val="000000"/>
                <w:sz w:val="28"/>
                <w:szCs w:val="28"/>
                <w:lang w:val="ru-RU"/>
              </w:rPr>
              <w:t>Налог на доходы физических лиц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45 000,00</w:t>
            </w:r>
          </w:p>
        </w:tc>
      </w:tr>
      <w:tr w:rsidR="00B80973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1 01 02010 01 0000 110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80973" w:rsidRPr="00780549" w:rsidRDefault="00577290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proofErr w:type="gramStart"/>
            <w:r w:rsidRPr="00780549">
              <w:rPr>
                <w:color w:val="000000"/>
                <w:sz w:val="28"/>
                <w:szCs w:val="28"/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лицом-налоговым резидентом Российской Федерации в виде дивидендов</w:t>
            </w:r>
            <w:proofErr w:type="gram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45 000,00</w:t>
            </w:r>
          </w:p>
        </w:tc>
      </w:tr>
      <w:tr w:rsidR="00B80973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770 000,00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775 000,00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780 000,00</w:t>
            </w:r>
          </w:p>
        </w:tc>
      </w:tr>
      <w:tr w:rsidR="00B80973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1 06 01000 00 0000 110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80973" w:rsidRPr="00780549" w:rsidRDefault="00577290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780549">
              <w:rPr>
                <w:color w:val="000000"/>
                <w:sz w:val="28"/>
                <w:szCs w:val="28"/>
                <w:lang w:val="ru-RU"/>
              </w:rPr>
              <w:t>Налог на имущество физических лиц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</w:tr>
      <w:tr w:rsidR="00B80973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1 06 01030 10 0000 110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80973" w:rsidRPr="00780549" w:rsidRDefault="00577290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780549">
              <w:rPr>
                <w:color w:val="000000"/>
                <w:sz w:val="28"/>
                <w:szCs w:val="28"/>
                <w:lang w:val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50 000,00</w:t>
            </w:r>
          </w:p>
        </w:tc>
      </w:tr>
      <w:tr w:rsidR="00B80973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1 06 06000 00 0000 110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Земельный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налог</w:t>
            </w:r>
            <w:proofErr w:type="spell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730 000,00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730 000,00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730 000,00</w:t>
            </w:r>
          </w:p>
        </w:tc>
      </w:tr>
      <w:tr w:rsidR="00B80973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1 06 06030 00 0000 110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Земельный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налог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 </w:t>
            </w:r>
            <w:proofErr w:type="spellStart"/>
            <w:r>
              <w:rPr>
                <w:color w:val="000000"/>
                <w:sz w:val="28"/>
                <w:szCs w:val="28"/>
              </w:rPr>
              <w:t>организаций</w:t>
            </w:r>
            <w:proofErr w:type="spell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</w:tr>
      <w:tr w:rsidR="00B80973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1 06 06033 10 0000 110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80973" w:rsidRPr="00780549" w:rsidRDefault="00577290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780549">
              <w:rPr>
                <w:color w:val="000000"/>
                <w:sz w:val="28"/>
                <w:szCs w:val="28"/>
                <w:lang w:val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</w:tr>
      <w:tr w:rsidR="00B80973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1 06 06040 00 0000 110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80973" w:rsidRPr="00780549" w:rsidRDefault="00577290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780549">
              <w:rPr>
                <w:color w:val="000000"/>
                <w:sz w:val="28"/>
                <w:szCs w:val="28"/>
                <w:lang w:val="ru-RU"/>
              </w:rPr>
              <w:t>Земельный налог с физических лиц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550 000,00</w:t>
            </w:r>
          </w:p>
        </w:tc>
      </w:tr>
      <w:tr w:rsidR="00B80973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1 06 06043 10 0000 110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80973" w:rsidRPr="00780549" w:rsidRDefault="00577290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780549">
              <w:rPr>
                <w:color w:val="000000"/>
                <w:sz w:val="28"/>
                <w:szCs w:val="28"/>
                <w:lang w:val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550 000,00</w:t>
            </w:r>
          </w:p>
        </w:tc>
      </w:tr>
      <w:tr w:rsidR="00B80973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1 08 00000 00 0000 000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</w:tr>
      <w:tr w:rsidR="00B80973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1 08 04000 01 0000 110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80973" w:rsidRPr="00780549" w:rsidRDefault="00577290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780549">
              <w:rPr>
                <w:color w:val="000000"/>
                <w:sz w:val="28"/>
                <w:szCs w:val="28"/>
                <w:lang w:val="ru-RU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</w:tr>
      <w:tr w:rsidR="00B80973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1 08 04020 01 0000 110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80973" w:rsidRPr="00780549" w:rsidRDefault="00577290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780549">
              <w:rPr>
                <w:color w:val="000000"/>
                <w:sz w:val="28"/>
                <w:szCs w:val="28"/>
                <w:lang w:val="ru-RU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</w:tr>
      <w:tr w:rsidR="00B80973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3 145 760,00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2 894 300,00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2 966 000,00</w:t>
            </w:r>
          </w:p>
        </w:tc>
      </w:tr>
      <w:tr w:rsidR="00B80973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80973" w:rsidRPr="00780549" w:rsidRDefault="00577290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780549">
              <w:rPr>
                <w:color w:val="000000"/>
                <w:sz w:val="28"/>
                <w:szCs w:val="28"/>
                <w:lang w:val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3 145 760,00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2 894 300,00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2 966 000,00</w:t>
            </w:r>
          </w:p>
        </w:tc>
      </w:tr>
      <w:tr w:rsidR="00B80973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80973" w:rsidRPr="00780549" w:rsidRDefault="00577290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780549">
              <w:rPr>
                <w:color w:val="000000"/>
                <w:sz w:val="28"/>
                <w:szCs w:val="28"/>
                <w:lang w:val="ru-RU"/>
              </w:rPr>
              <w:t>Дотации бюджетам бюджетной системы Российской Федерации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2 474 300,00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2 202 900,00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2 274 600,00</w:t>
            </w:r>
          </w:p>
        </w:tc>
      </w:tr>
      <w:tr w:rsidR="00B80973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80973" w:rsidRPr="00780549" w:rsidRDefault="00577290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780549">
              <w:rPr>
                <w:color w:val="000000"/>
                <w:sz w:val="28"/>
                <w:szCs w:val="28"/>
                <w:lang w:val="ru-RU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2 474 300,00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2 202 900,00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2 274 600,00</w:t>
            </w:r>
          </w:p>
        </w:tc>
      </w:tr>
      <w:tr w:rsidR="00B80973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2 02 16001 10 0000 150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80973" w:rsidRPr="00780549" w:rsidRDefault="00577290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780549">
              <w:rPr>
                <w:color w:val="000000"/>
                <w:sz w:val="28"/>
                <w:szCs w:val="28"/>
                <w:lang w:val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2 474 300,00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2 202 900,00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2 274 600,00</w:t>
            </w:r>
          </w:p>
        </w:tc>
      </w:tr>
      <w:tr w:rsidR="00B80973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2 02 30000 00 0000 150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80973" w:rsidRPr="00780549" w:rsidRDefault="00577290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780549">
              <w:rPr>
                <w:color w:val="000000"/>
                <w:sz w:val="28"/>
                <w:szCs w:val="28"/>
                <w:lang w:val="ru-RU"/>
              </w:rPr>
              <w:t>Субвенции бюджетам бюджетной системы Российской Федерации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171 460,00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</w:tr>
      <w:tr w:rsidR="00B80973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80973" w:rsidRPr="00780549" w:rsidRDefault="00577290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780549">
              <w:rPr>
                <w:color w:val="000000"/>
                <w:sz w:val="28"/>
                <w:szCs w:val="28"/>
                <w:lang w:val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171 460,00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</w:tr>
      <w:tr w:rsidR="00B80973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2 02 35118 10 0000 150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80973" w:rsidRPr="00780549" w:rsidRDefault="00577290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780549">
              <w:rPr>
                <w:color w:val="000000"/>
                <w:sz w:val="28"/>
                <w:szCs w:val="28"/>
                <w:lang w:val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171 460,00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</w:tr>
      <w:tr w:rsidR="00B80973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2 02 40000 00 0000 150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Иные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межбюджетные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трансферты</w:t>
            </w:r>
            <w:proofErr w:type="spell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B80973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80973" w:rsidRPr="00780549" w:rsidRDefault="00577290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780549">
              <w:rPr>
                <w:color w:val="000000"/>
                <w:sz w:val="28"/>
                <w:szCs w:val="28"/>
                <w:lang w:val="ru-RU"/>
              </w:rPr>
              <w:t>Прочие межбюджетные трансферты, передаваемые бюджетам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B80973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80973" w:rsidRPr="00780549" w:rsidRDefault="00577290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780549">
              <w:rPr>
                <w:color w:val="000000"/>
                <w:sz w:val="28"/>
                <w:szCs w:val="28"/>
                <w:lang w:val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B80973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80973" w:rsidRDefault="00577290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2 02 49999 10 7404 150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80973" w:rsidRPr="00780549" w:rsidRDefault="00577290">
            <w:pPr>
              <w:spacing w:line="280" w:lineRule="exact"/>
              <w:rPr>
                <w:color w:val="000000"/>
                <w:sz w:val="28"/>
                <w:szCs w:val="28"/>
                <w:lang w:val="ru-RU"/>
              </w:rPr>
            </w:pPr>
            <w:r w:rsidRPr="00780549">
              <w:rPr>
                <w:color w:val="000000"/>
                <w:sz w:val="28"/>
                <w:szCs w:val="28"/>
                <w:lang w:val="ru-RU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80973" w:rsidRDefault="00577290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</w:tbl>
    <w:p w:rsidR="00577290" w:rsidRDefault="00577290"/>
    <w:sectPr w:rsidR="00577290">
      <w:footerReference w:type="default" r:id="rId7"/>
      <w:headerReference w:type="first" r:id="rId8"/>
      <w:pgSz w:w="16837" w:h="11905" w:orient="landscape"/>
      <w:pgMar w:top="1133" w:right="850" w:bottom="1133" w:left="1417" w:header="1133" w:footer="113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1DF" w:rsidRDefault="002871DF">
      <w:r>
        <w:separator/>
      </w:r>
    </w:p>
  </w:endnote>
  <w:endnote w:type="continuationSeparator" w:id="0">
    <w:p w:rsidR="002871DF" w:rsidRDefault="00287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B80973">
      <w:tc>
        <w:tcPr>
          <w:tcW w:w="14785" w:type="dxa"/>
        </w:tcPr>
        <w:p w:rsidR="00B80973" w:rsidRDefault="00577290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B80973" w:rsidRDefault="00B80973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1DF" w:rsidRDefault="002871DF">
      <w:r>
        <w:separator/>
      </w:r>
    </w:p>
  </w:footnote>
  <w:footnote w:type="continuationSeparator" w:id="0">
    <w:p w:rsidR="002871DF" w:rsidRDefault="002871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B80973">
      <w:trPr>
        <w:trHeight w:val="566"/>
      </w:trPr>
      <w:tc>
        <w:tcPr>
          <w:tcW w:w="14785" w:type="dxa"/>
        </w:tcPr>
        <w:p w:rsidR="00B80973" w:rsidRDefault="00577290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>PAGE</w:instrText>
          </w:r>
          <w:r>
            <w:fldChar w:fldCharType="end"/>
          </w:r>
        </w:p>
        <w:p w:rsidR="00B80973" w:rsidRDefault="00B80973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0973"/>
    <w:rsid w:val="000639AF"/>
    <w:rsid w:val="00217427"/>
    <w:rsid w:val="002871DF"/>
    <w:rsid w:val="00577290"/>
    <w:rsid w:val="00780549"/>
    <w:rsid w:val="00B80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rFonts w:eastAsiaTheme="minorEastAsia"/>
      <w:sz w:val="24"/>
      <w:szCs w:val="24"/>
      <w:lang w:val="ru-RU" w:eastAsia="ru-RU"/>
    </w:rPr>
  </w:style>
  <w:style w:type="character" w:styleId="a5">
    <w:name w:val="Strong"/>
    <w:basedOn w:val="a0"/>
    <w:uiPriority w:val="22"/>
    <w:qFormat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639A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39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8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0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0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781696">
          <w:marLeft w:val="0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33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9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12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6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44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6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7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2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66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Сабаевский сельсовет</cp:lastModifiedBy>
  <cp:revision>5</cp:revision>
  <cp:lastPrinted>2024-11-18T05:42:00Z</cp:lastPrinted>
  <dcterms:created xsi:type="dcterms:W3CDTF">2024-11-14T12:11:00Z</dcterms:created>
  <dcterms:modified xsi:type="dcterms:W3CDTF">2024-11-18T05:43:00Z</dcterms:modified>
</cp:coreProperties>
</file>