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56163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56163E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6163E" w:rsidRDefault="006C376F">
                  <w:r>
                    <w:rPr>
                      <w:color w:val="000000"/>
                      <w:sz w:val="28"/>
                      <w:szCs w:val="28"/>
                    </w:rPr>
                    <w:t>Приложение 3</w:t>
                  </w:r>
                </w:p>
                <w:p w:rsidR="0056163E" w:rsidRDefault="006C376F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56163E" w:rsidRDefault="006C376F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56163E" w:rsidRDefault="006C376F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56163E" w:rsidRDefault="006C376F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район</w:t>
                  </w:r>
                </w:p>
                <w:p w:rsidR="0056163E" w:rsidRDefault="006C376F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56163E" w:rsidRDefault="006C376F" w:rsidP="00FC7E07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FC7E07">
                    <w:rPr>
                      <w:color w:val="000000"/>
                      <w:sz w:val="28"/>
                      <w:szCs w:val="28"/>
                    </w:rPr>
                    <w:t xml:space="preserve">18 ноября </w:t>
                  </w:r>
                  <w:r>
                    <w:rPr>
                      <w:color w:val="000000"/>
                      <w:sz w:val="28"/>
                      <w:szCs w:val="28"/>
                    </w:rPr>
                    <w:t>2025 года №</w:t>
                  </w:r>
                  <w:r w:rsidR="00FC7E07">
                    <w:rPr>
                      <w:color w:val="000000"/>
                      <w:sz w:val="28"/>
                      <w:szCs w:val="28"/>
                    </w:rPr>
                    <w:t>165</w:t>
                  </w:r>
                </w:p>
              </w:tc>
            </w:tr>
          </w:tbl>
          <w:p w:rsidR="0056163E" w:rsidRDefault="0056163E">
            <w:pPr>
              <w:spacing w:line="1" w:lineRule="auto"/>
            </w:pPr>
          </w:p>
        </w:tc>
      </w:tr>
      <w:tr w:rsidR="0056163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</w:tr>
      <w:tr w:rsidR="0056163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</w:tr>
      <w:tr w:rsidR="0056163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</w:tr>
      <w:tr w:rsidR="0056163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</w:tr>
      <w:tr w:rsidR="0056163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</w:tr>
      <w:tr w:rsidR="0056163E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6163E" w:rsidRDefault="0056163E">
            <w:pPr>
              <w:spacing w:line="1" w:lineRule="auto"/>
            </w:pPr>
          </w:p>
        </w:tc>
      </w:tr>
    </w:tbl>
    <w:p w:rsidR="0056163E" w:rsidRDefault="0056163E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6163E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56163E" w:rsidRDefault="006C376F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район Республики Башкортостан</w:t>
            </w:r>
          </w:p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56163E" w:rsidRDefault="0056163E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6163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6163E" w:rsidRDefault="006C376F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56163E" w:rsidRDefault="0056163E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56163E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56163E" w:rsidRDefault="0056163E">
            <w:pPr>
              <w:spacing w:line="1" w:lineRule="auto"/>
            </w:pPr>
          </w:p>
        </w:tc>
      </w:tr>
      <w:tr w:rsidR="0056163E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56163E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56163E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56163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56163E" w:rsidRDefault="0056163E">
            <w:pPr>
              <w:spacing w:line="1" w:lineRule="auto"/>
            </w:pPr>
          </w:p>
        </w:tc>
      </w:tr>
    </w:tbl>
    <w:p w:rsidR="0056163E" w:rsidRDefault="0056163E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56163E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56163E" w:rsidRDefault="0056163E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6163E" w:rsidRDefault="006C376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56163E" w:rsidRDefault="0056163E">
            <w:pPr>
              <w:spacing w:line="1" w:lineRule="auto"/>
            </w:pP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4 756 093,00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4 150 800,00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4 245 700,00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«Комплексное ра</w:t>
            </w:r>
            <w:r>
              <w:rPr>
                <w:b/>
                <w:bCs/>
                <w:color w:val="000000"/>
                <w:sz w:val="28"/>
                <w:szCs w:val="28"/>
              </w:rPr>
              <w:t>з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витие сельских поселений муниципального района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</w:t>
            </w:r>
            <w:r>
              <w:rPr>
                <w:b/>
                <w:bCs/>
                <w:color w:val="000000"/>
                <w:sz w:val="28"/>
                <w:szCs w:val="28"/>
              </w:rPr>
              <w:t>р</w:t>
            </w:r>
            <w:r>
              <w:rPr>
                <w:b/>
                <w:bCs/>
                <w:color w:val="000000"/>
                <w:sz w:val="28"/>
                <w:szCs w:val="28"/>
              </w:rPr>
              <w:t>тостан до 2030 года»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1 374 782,30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683 774,31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687 175,74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Развитие коммунального хозяйства в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коммунального хозяйства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Закупка товаров, работ и услуг для обеспечения </w:t>
            </w:r>
            <w:r>
              <w:rPr>
                <w:color w:val="000000"/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Обеспечение пожарной безопасности в сельских поселениях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Снижение угроз пожарной безопасности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 территорий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1 291 782,30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654 175,74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Обеспечение благоустройства территорий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ских </w:t>
            </w:r>
            <w:proofErr w:type="spellStart"/>
            <w:r>
              <w:rPr>
                <w:color w:val="000000"/>
                <w:sz w:val="28"/>
                <w:szCs w:val="28"/>
              </w:rPr>
              <w:t>послелений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1 291 782,30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654 175,74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вание мероприятий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пунктов, коммунальному хозя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ству, обеспечению мер пожарной безопасности, осуществлению дорожной деятельности и охране окружающей среды в границах сельских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3 381 310,70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3 467 025,69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3 558 524,26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278 324,26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и обслуживание муниципальной ка</w:t>
            </w:r>
            <w:r>
              <w:rPr>
                <w:color w:val="000000"/>
                <w:sz w:val="28"/>
                <w:szCs w:val="28"/>
              </w:rPr>
              <w:t>з</w:t>
            </w:r>
            <w:r>
              <w:rPr>
                <w:color w:val="000000"/>
                <w:sz w:val="28"/>
                <w:szCs w:val="28"/>
              </w:rPr>
              <w:t>ны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56163E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6163E" w:rsidRDefault="0056163E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6163E" w:rsidRDefault="006C376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56163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56163E" w:rsidRDefault="006C376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</w:tbl>
    <w:p w:rsidR="00497EEC" w:rsidRDefault="00497EEC"/>
    <w:sectPr w:rsidR="00497EEC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432" w:rsidRDefault="007C1432">
      <w:r>
        <w:separator/>
      </w:r>
    </w:p>
  </w:endnote>
  <w:endnote w:type="continuationSeparator" w:id="0">
    <w:p w:rsidR="007C1432" w:rsidRDefault="007C1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6163E">
      <w:tc>
        <w:tcPr>
          <w:tcW w:w="14785" w:type="dxa"/>
        </w:tcPr>
        <w:p w:rsidR="0056163E" w:rsidRDefault="0056163E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432" w:rsidRDefault="007C1432">
      <w:r>
        <w:separator/>
      </w:r>
    </w:p>
  </w:footnote>
  <w:footnote w:type="continuationSeparator" w:id="0">
    <w:p w:rsidR="007C1432" w:rsidRDefault="007C1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6163E">
      <w:tc>
        <w:tcPr>
          <w:tcW w:w="14785" w:type="dxa"/>
        </w:tcPr>
        <w:p w:rsidR="0056163E" w:rsidRDefault="006C376F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FC7E07">
            <w:rPr>
              <w:noProof/>
              <w:color w:val="000000"/>
            </w:rPr>
            <w:t>4</w:t>
          </w:r>
          <w:r>
            <w:fldChar w:fldCharType="end"/>
          </w:r>
        </w:p>
        <w:p w:rsidR="0056163E" w:rsidRDefault="0056163E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163E"/>
    <w:rsid w:val="00497EEC"/>
    <w:rsid w:val="0056163E"/>
    <w:rsid w:val="006C376F"/>
    <w:rsid w:val="007C1432"/>
    <w:rsid w:val="00FC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C7E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7E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4</cp:revision>
  <cp:lastPrinted>2025-11-12T10:19:00Z</cp:lastPrinted>
  <dcterms:created xsi:type="dcterms:W3CDTF">2025-11-12T06:45:00Z</dcterms:created>
  <dcterms:modified xsi:type="dcterms:W3CDTF">2025-11-12T10:20:00Z</dcterms:modified>
</cp:coreProperties>
</file>