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166" w:rsidRDefault="00F60166" w:rsidP="00F601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F60166" w:rsidRDefault="00F60166" w:rsidP="00F601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0166" w:rsidRDefault="00F60166" w:rsidP="00F601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60166" w:rsidRDefault="00F60166" w:rsidP="00F601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октября 2017 года №144</w:t>
      </w:r>
    </w:p>
    <w:p w:rsidR="00F60166" w:rsidRDefault="00F60166" w:rsidP="00F60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166" w:rsidRPr="00480F4E" w:rsidRDefault="00F60166" w:rsidP="00F60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55E6C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</w:t>
      </w:r>
      <w:proofErr w:type="spellStart"/>
      <w:r w:rsidRPr="00755E6C">
        <w:rPr>
          <w:rFonts w:ascii="Times New Roman" w:hAnsi="Times New Roman" w:cs="Times New Roman"/>
          <w:b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b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Башкортостан, в информационно-телекоммуникационной сети Интернет на официальном сайте Администрации  сельского поселения </w:t>
      </w:r>
      <w:proofErr w:type="spellStart"/>
      <w:r w:rsidRPr="00755E6C">
        <w:rPr>
          <w:rFonts w:ascii="Times New Roman" w:hAnsi="Times New Roman" w:cs="Times New Roman"/>
          <w:b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b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b/>
          <w:sz w:val="28"/>
          <w:szCs w:val="28"/>
        </w:rPr>
        <w:t xml:space="preserve"> район и предоставления этих сведений для опубликования средствам массовой информации в порядке, определяемом муниципальными правовыми актами</w:t>
      </w:r>
      <w:proofErr w:type="gramEnd"/>
      <w:r w:rsidRPr="00755E6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755E6C">
        <w:rPr>
          <w:rFonts w:ascii="Times New Roman" w:hAnsi="Times New Roman" w:cs="Times New Roman"/>
          <w:b/>
          <w:sz w:val="28"/>
          <w:szCs w:val="28"/>
        </w:rPr>
        <w:t>принятыми в соответствии с нормативными правовыми актами Российской Федерации.</w:t>
      </w:r>
      <w:proofErr w:type="gramEnd"/>
    </w:p>
    <w:p w:rsidR="00F60166" w:rsidRPr="00755E6C" w:rsidRDefault="00F60166" w:rsidP="00F601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0166" w:rsidRPr="00755E6C" w:rsidRDefault="00F60166" w:rsidP="00F601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Закона Республики Башкортостан от 06 июля 2017 года №517-з «О внесении изменений в отдельные законодательные акты Республики Башкортостан в сфере местного самоуправления в целях противодействия коррупции» Совет 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сельсовет 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решил:</w:t>
      </w:r>
    </w:p>
    <w:p w:rsidR="00F60166" w:rsidRPr="00755E6C" w:rsidRDefault="00F60166" w:rsidP="00F60166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5E6C">
        <w:rPr>
          <w:rFonts w:ascii="Times New Roman" w:hAnsi="Times New Roman" w:cs="Times New Roman"/>
          <w:sz w:val="28"/>
          <w:szCs w:val="28"/>
        </w:rPr>
        <w:t xml:space="preserve">Утвердить Положение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в информационно-телекоммуникационной сети Интернет на официальном сайте Администрации  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</w:t>
      </w:r>
      <w:proofErr w:type="gramEnd"/>
      <w:r w:rsidRPr="00755E6C">
        <w:rPr>
          <w:rFonts w:ascii="Times New Roman" w:hAnsi="Times New Roman" w:cs="Times New Roman"/>
          <w:sz w:val="28"/>
          <w:szCs w:val="28"/>
        </w:rPr>
        <w:t xml:space="preserve"> в соответствии с нормативными правовыми актами Российской Федерации;</w:t>
      </w:r>
    </w:p>
    <w:p w:rsidR="00F60166" w:rsidRPr="00755E6C" w:rsidRDefault="00F60166" w:rsidP="00F6016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pStyle w:val="ConsPlusNormal"/>
        <w:ind w:firstLine="426"/>
        <w:jc w:val="both"/>
        <w:rPr>
          <w:bCs/>
        </w:rPr>
      </w:pPr>
      <w:r w:rsidRPr="00755E6C">
        <w:lastRenderedPageBreak/>
        <w:t xml:space="preserve">2. </w:t>
      </w:r>
      <w:proofErr w:type="gramStart"/>
      <w:r w:rsidRPr="00755E6C">
        <w:t xml:space="preserve">Признать утратившим силу Решение № 69 от 12 июля 2016 года «Об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сельского поселения </w:t>
      </w:r>
      <w:proofErr w:type="spellStart"/>
      <w:r w:rsidRPr="00755E6C">
        <w:t>Сабаевский</w:t>
      </w:r>
      <w:proofErr w:type="spellEnd"/>
      <w:r w:rsidRPr="00755E6C">
        <w:t xml:space="preserve">  сельсовет муниципального района </w:t>
      </w:r>
      <w:proofErr w:type="spellStart"/>
      <w:r w:rsidRPr="00755E6C">
        <w:t>Буздякский</w:t>
      </w:r>
      <w:proofErr w:type="spellEnd"/>
      <w:r w:rsidRPr="00755E6C">
        <w:t xml:space="preserve"> район Республики Башкортостан на официальном сайте Администрации  сельского поселения </w:t>
      </w:r>
      <w:proofErr w:type="spellStart"/>
      <w:r w:rsidRPr="00755E6C">
        <w:t>Сабаевский</w:t>
      </w:r>
      <w:proofErr w:type="spellEnd"/>
      <w:r w:rsidRPr="00755E6C">
        <w:t xml:space="preserve">  сельсовет муниципального района </w:t>
      </w:r>
      <w:proofErr w:type="spellStart"/>
      <w:r w:rsidRPr="00755E6C">
        <w:t>Буздякский</w:t>
      </w:r>
      <w:proofErr w:type="spellEnd"/>
      <w:r w:rsidRPr="00755E6C">
        <w:t xml:space="preserve"> район и предоставления этих сведений средствам массовой информации для</w:t>
      </w:r>
      <w:proofErr w:type="gramEnd"/>
      <w:r w:rsidRPr="00755E6C">
        <w:t xml:space="preserve"> опубликования»; </w:t>
      </w:r>
    </w:p>
    <w:p w:rsidR="00F60166" w:rsidRPr="00755E6C" w:rsidRDefault="00F60166" w:rsidP="00F601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3. Обнародовать настоящее Решение на официальном сайте в сети Интернет </w:t>
      </w:r>
      <w:hyperlink r:id="rId5" w:history="1">
        <w:r w:rsidRPr="00755E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755E6C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755E6C">
          <w:rPr>
            <w:rStyle w:val="a3"/>
            <w:rFonts w:ascii="Times New Roman" w:hAnsi="Times New Roman" w:cs="Times New Roman"/>
            <w:sz w:val="28"/>
            <w:szCs w:val="28"/>
          </w:rPr>
          <w:t>admsabaevo</w:t>
        </w:r>
        <w:proofErr w:type="spellEnd"/>
        <w:r w:rsidRPr="00755E6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55E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755E6C">
        <w:rPr>
          <w:rFonts w:ascii="Times New Roman" w:hAnsi="Times New Roman" w:cs="Times New Roman"/>
          <w:sz w:val="28"/>
          <w:szCs w:val="28"/>
        </w:rPr>
        <w:t xml:space="preserve"> и  на информационном стенде Администрации сельского поселения по адресу: с.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Сабаево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>, ул</w:t>
      </w:r>
      <w:proofErr w:type="gramStart"/>
      <w:r w:rsidRPr="00755E6C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755E6C">
        <w:rPr>
          <w:rFonts w:ascii="Times New Roman" w:hAnsi="Times New Roman" w:cs="Times New Roman"/>
          <w:sz w:val="28"/>
          <w:szCs w:val="28"/>
        </w:rPr>
        <w:t>ира 41.</w:t>
      </w:r>
    </w:p>
    <w:p w:rsidR="00F60166" w:rsidRPr="00755E6C" w:rsidRDefault="00F60166" w:rsidP="00F60166">
      <w:pPr>
        <w:pStyle w:val="a4"/>
        <w:spacing w:after="0" w:line="21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pStyle w:val="a4"/>
        <w:spacing w:line="216" w:lineRule="auto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spacing w:after="0" w:line="24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Глава</w:t>
      </w:r>
    </w:p>
    <w:p w:rsidR="00F60166" w:rsidRPr="00755E6C" w:rsidRDefault="00F60166" w:rsidP="00F60166">
      <w:pPr>
        <w:spacing w:after="0" w:line="24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F60166" w:rsidRPr="00755E6C" w:rsidRDefault="00F60166" w:rsidP="00F60166">
      <w:pPr>
        <w:spacing w:after="0" w:line="24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F60166" w:rsidRPr="00755E6C" w:rsidRDefault="00F60166" w:rsidP="00F60166">
      <w:pPr>
        <w:spacing w:after="0" w:line="24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F60166" w:rsidRPr="00755E6C" w:rsidRDefault="00F60166" w:rsidP="00F60166">
      <w:pPr>
        <w:spacing w:after="0" w:line="24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Д.Ф.Ихсанов</w:t>
      </w:r>
      <w:proofErr w:type="spellEnd"/>
    </w:p>
    <w:p w:rsidR="00F60166" w:rsidRPr="00755E6C" w:rsidRDefault="00F60166" w:rsidP="00F60166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Утверждено решением Совета</w:t>
      </w:r>
    </w:p>
    <w:p w:rsidR="00F60166" w:rsidRPr="00755E6C" w:rsidRDefault="00F60166" w:rsidP="00F601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0166" w:rsidRPr="00755E6C" w:rsidRDefault="00F60166" w:rsidP="00F601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</w:p>
    <w:p w:rsidR="00F60166" w:rsidRPr="00755E6C" w:rsidRDefault="00F60166" w:rsidP="00F601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РБ</w:t>
      </w:r>
    </w:p>
    <w:p w:rsidR="00F60166" w:rsidRPr="00755E6C" w:rsidRDefault="00F60166" w:rsidP="00F601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№144  от 18 октября 2017 г.</w:t>
      </w: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F60166" w:rsidRPr="00755E6C" w:rsidRDefault="00F60166" w:rsidP="00F60166">
      <w:pPr>
        <w:jc w:val="center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F60166" w:rsidRPr="00755E6C" w:rsidRDefault="00F60166" w:rsidP="00F60166">
      <w:pPr>
        <w:keepNext/>
        <w:spacing w:after="0" w:line="240" w:lineRule="auto"/>
        <w:ind w:right="142" w:firstLine="720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>Положение</w:t>
      </w:r>
    </w:p>
    <w:p w:rsidR="00F60166" w:rsidRPr="00755E6C" w:rsidRDefault="00F60166" w:rsidP="00F60166">
      <w:pPr>
        <w:keepNext/>
        <w:spacing w:after="0" w:line="240" w:lineRule="auto"/>
        <w:ind w:right="142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>о порядке размещения сведений о доходах, расходах, об имуществе</w:t>
      </w:r>
    </w:p>
    <w:p w:rsidR="00F60166" w:rsidRPr="00755E6C" w:rsidRDefault="00F60166" w:rsidP="00F60166">
      <w:pPr>
        <w:keepNext/>
        <w:spacing w:after="0" w:line="240" w:lineRule="auto"/>
        <w:ind w:right="142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proofErr w:type="gramStart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 xml:space="preserve">и обязательствах имущественного характера  муниципальными служащими сельского поселения </w:t>
      </w:r>
      <w:proofErr w:type="spellStart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 xml:space="preserve">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 xml:space="preserve"> район Республики Башкортостан, в информационно-телекоммуникационной сети Интернет  на официальном сайте Администрации  сельского поселения </w:t>
      </w:r>
      <w:proofErr w:type="spellStart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 xml:space="preserve">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 xml:space="preserve"> район и предоставления этих сведений средствам массовой информации в порядке, определяемом муниципальными правовыми актами, принятыми в соответствии с нормативными правовыми</w:t>
      </w:r>
      <w:proofErr w:type="gramEnd"/>
    </w:p>
    <w:p w:rsidR="00F60166" w:rsidRPr="00755E6C" w:rsidRDefault="00F60166" w:rsidP="00F60166">
      <w:pPr>
        <w:keepNext/>
        <w:spacing w:after="0" w:line="240" w:lineRule="auto"/>
        <w:ind w:right="142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 w:rsidRPr="00755E6C">
        <w:rPr>
          <w:rFonts w:ascii="Times New Roman" w:hAnsi="Times New Roman" w:cs="Times New Roman"/>
          <w:b/>
          <w:bCs/>
          <w:kern w:val="32"/>
          <w:sz w:val="28"/>
          <w:szCs w:val="28"/>
        </w:rPr>
        <w:t xml:space="preserve"> актами Российской Федерации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755E6C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Положением определяется порядок </w:t>
      </w:r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 муниципальными служащими сельского поселения </w:t>
      </w:r>
      <w:proofErr w:type="spellStart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район Республики Башкортостан, в информационно-телекоммуникационной сети Интернет  на официальном сайте администрации  сельского поселения </w:t>
      </w:r>
      <w:proofErr w:type="spellStart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район и предоставление этих сведений средствам массовой информации в порядке, определяемом муниципальными правовыми актами, принятыми в соответствии с</w:t>
      </w:r>
      <w:proofErr w:type="gramEnd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нормативными правовыми актами Российской Федерации.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755E6C">
        <w:rPr>
          <w:rFonts w:ascii="Times New Roman" w:hAnsi="Times New Roman" w:cs="Times New Roman"/>
          <w:sz w:val="28"/>
          <w:szCs w:val="28"/>
        </w:rPr>
        <w:t xml:space="preserve">Размещение в информационно-телекоммуникационной  сети Интернет  на официальном сайте </w:t>
      </w:r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>Администрации</w:t>
      </w:r>
      <w:r w:rsidRPr="00755E6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сведений о доходах, расходах, об имуществе и обязательствах имущественного характера муниципальных служащих </w:t>
      </w:r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сельского поселения </w:t>
      </w:r>
      <w:proofErr w:type="spellStart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район Республики Башкортостан</w:t>
      </w:r>
      <w:r w:rsidRPr="00755E6C">
        <w:rPr>
          <w:rFonts w:ascii="Times New Roman" w:hAnsi="Times New Roman" w:cs="Times New Roman"/>
          <w:sz w:val="28"/>
          <w:szCs w:val="28"/>
        </w:rPr>
        <w:t xml:space="preserve">, обеспечивает управляющий </w:t>
      </w:r>
      <w:r w:rsidRPr="00755E6C">
        <w:rPr>
          <w:rFonts w:ascii="Times New Roman" w:hAnsi="Times New Roman" w:cs="Times New Roman"/>
          <w:sz w:val="28"/>
          <w:szCs w:val="28"/>
        </w:rPr>
        <w:lastRenderedPageBreak/>
        <w:t xml:space="preserve">делами 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  <w:proofErr w:type="gramEnd"/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3. </w:t>
      </w:r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В информационно-телекоммуникационной сети Интернет </w:t>
      </w:r>
      <w:r w:rsidRPr="00755E6C">
        <w:rPr>
          <w:rFonts w:ascii="Times New Roman" w:hAnsi="Times New Roman" w:cs="Times New Roman"/>
          <w:sz w:val="28"/>
          <w:szCs w:val="28"/>
        </w:rPr>
        <w:t xml:space="preserve">на официальном сайте  </w:t>
      </w:r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Администрации сельского поселения </w:t>
      </w:r>
      <w:proofErr w:type="spellStart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 сельсовет </w:t>
      </w:r>
      <w:r w:rsidRPr="00755E6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размещаются и средствам массовой информации в связи с их запросами предоставляются для опубликования сведения о доходах, расходах, об имуществе и обязательствах имущественного характера муниципальных служащих.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755E6C">
        <w:rPr>
          <w:rFonts w:ascii="Times New Roman" w:hAnsi="Times New Roman" w:cs="Times New Roman"/>
          <w:sz w:val="28"/>
          <w:szCs w:val="28"/>
        </w:rPr>
        <w:t>1)перечень объектов недвижимого имущества, принадлежащих депутату, его супруге (супругу) и несовершеннолетним детям на праве собственности или находящихся в их пользовании, с указанием вида, площади и места  расположения каждого из них;</w:t>
      </w:r>
      <w:proofErr w:type="gramEnd"/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2)перечень транспортных средств, принадлежащих на праве собственности депутату, его супруге (супругу) и несовершеннолетним детям, с указанием вида и марки;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3) декларированный годовой доход лиц, замещающих муниципальные должности, его супруги (супруга) и несовершеннолетних детей.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55E6C">
        <w:rPr>
          <w:rFonts w:ascii="Times New Roman" w:hAnsi="Times New Roman" w:cs="Times New Roman"/>
          <w:sz w:val="28"/>
          <w:szCs w:val="28"/>
        </w:rPr>
        <w:t>В размещаемых</w:t>
      </w:r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в информационно-телекоммуникационной сети Интернет</w:t>
      </w:r>
      <w:r w:rsidRPr="00755E6C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предоставляемых средствам массовой информации для опубликования сведений о доходах, расходах, об имуществе и обязательствах имущественного характера запрещается указывать:</w:t>
      </w:r>
      <w:proofErr w:type="gramEnd"/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1) иные сведения (за исключением указанных в части 3 настоящего Положения) о доходах муниципальных служащих,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2)  персональные данные супруги (супруга), детей и иных членов семьи муниципальных служащих;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3) данные, позволяющие определить место жительства, почтовый адрес, телефон и иные индивидуальные средства коммуникации муниципальных служащих, его супруги (супруга), детей и иных членов семьи;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lastRenderedPageBreak/>
        <w:t>4)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собственности муниципальных служащих  или находящихся в их пользовании;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5) информацию, отнесенную к государственной тайне или являющуюся конфиденциальной.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4. Сведения о доходах, расходах, об имуществе и обязательствах имущественного характера, указанные в части 3 настоящего Положения, размещаются </w:t>
      </w:r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в информационно-телекоммуникационной сети Интернет </w:t>
      </w:r>
      <w:r w:rsidRPr="00755E6C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сельсовет 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14-дневный срок со дня истечения срока представления справок. 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4.1. В случае отсутствия сведений о доходах, расходах, об имуществе и обязательствах имущественного характера муниципальных служащих</w:t>
      </w:r>
      <w:r w:rsidRPr="00755E6C">
        <w:rPr>
          <w:rFonts w:ascii="Times New Roman" w:hAnsi="Times New Roman" w:cs="Times New Roman"/>
          <w:bCs/>
          <w:kern w:val="32"/>
          <w:sz w:val="28"/>
          <w:szCs w:val="28"/>
        </w:rPr>
        <w:t xml:space="preserve"> в информационно-телекоммуникационной сети Интернет</w:t>
      </w:r>
      <w:r w:rsidRPr="00755E6C">
        <w:rPr>
          <w:rFonts w:ascii="Times New Roman" w:hAnsi="Times New Roman" w:cs="Times New Roman"/>
          <w:sz w:val="28"/>
          <w:szCs w:val="28"/>
        </w:rPr>
        <w:t xml:space="preserve"> на официальном сайте  Администрации сельского поселения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Pr="00755E6C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755E6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указанные сведения предоставляются средствам массовой информации для опубликования в 7-дневный срок со дня поступления запроса.</w:t>
      </w:r>
    </w:p>
    <w:p w:rsidR="00F60166" w:rsidRPr="00755E6C" w:rsidRDefault="00F60166" w:rsidP="00F60166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>Предоставление соответствующих сведений обеспечивается председателем Комиссии.</w:t>
      </w:r>
    </w:p>
    <w:p w:rsidR="00F60166" w:rsidRPr="00755E6C" w:rsidRDefault="00F60166" w:rsidP="00F601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5E6C">
        <w:rPr>
          <w:rFonts w:ascii="Times New Roman" w:hAnsi="Times New Roman" w:cs="Times New Roman"/>
          <w:sz w:val="28"/>
          <w:szCs w:val="28"/>
        </w:rPr>
        <w:t xml:space="preserve">4.2. муниципальные служащие, в </w:t>
      </w:r>
      <w:proofErr w:type="gramStart"/>
      <w:r w:rsidRPr="00755E6C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755E6C">
        <w:rPr>
          <w:rFonts w:ascii="Times New Roman" w:hAnsi="Times New Roman" w:cs="Times New Roman"/>
          <w:sz w:val="28"/>
          <w:szCs w:val="28"/>
        </w:rPr>
        <w:t xml:space="preserve"> которого поступил запрос в средства массовой информации о предоставлении сведений о доходах, ра</w:t>
      </w:r>
      <w:bookmarkStart w:id="0" w:name="_GoBack"/>
      <w:bookmarkEnd w:id="0"/>
      <w:r w:rsidRPr="00755E6C">
        <w:rPr>
          <w:rFonts w:ascii="Times New Roman" w:hAnsi="Times New Roman" w:cs="Times New Roman"/>
          <w:sz w:val="28"/>
          <w:szCs w:val="28"/>
        </w:rPr>
        <w:t>сходах, об имуществе и обязательствах имущественного характера, информирует об этом председателя  Комиссии в 3-дневный срок со дня поступления запроса.</w:t>
      </w: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Pr="00755E6C" w:rsidRDefault="00F60166" w:rsidP="00F60166">
      <w:pPr>
        <w:rPr>
          <w:rFonts w:ascii="Times New Roman" w:hAnsi="Times New Roman" w:cs="Times New Roman"/>
          <w:sz w:val="28"/>
          <w:szCs w:val="28"/>
        </w:rPr>
      </w:pPr>
    </w:p>
    <w:p w:rsidR="00F60166" w:rsidRDefault="00F60166" w:rsidP="00F60166"/>
    <w:p w:rsidR="00F60166" w:rsidRDefault="00F60166" w:rsidP="00F60166"/>
    <w:p w:rsidR="00F60166" w:rsidRDefault="00F60166" w:rsidP="00F60166"/>
    <w:p w:rsidR="003619EC" w:rsidRDefault="003619EC"/>
    <w:sectPr w:rsidR="003619EC" w:rsidSect="00361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222BD"/>
    <w:multiLevelType w:val="hybridMultilevel"/>
    <w:tmpl w:val="0E3680DE"/>
    <w:lvl w:ilvl="0" w:tplc="368C05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0166"/>
    <w:rsid w:val="003619EC"/>
    <w:rsid w:val="00F60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1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6016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60166"/>
    <w:pPr>
      <w:ind w:left="720"/>
      <w:contextualSpacing/>
    </w:pPr>
    <w:rPr>
      <w:rFonts w:eastAsiaTheme="minorHAnsi"/>
      <w:lang w:eastAsia="en-US"/>
    </w:rPr>
  </w:style>
  <w:style w:type="paragraph" w:customStyle="1" w:styleId="ConsPlusNormal">
    <w:name w:val="ConsPlusNormal"/>
    <w:rsid w:val="00F601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dmsabaev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1235</Words>
  <Characters>7045</Characters>
  <Application>Microsoft Office Word</Application>
  <DocSecurity>0</DocSecurity>
  <Lines>58</Lines>
  <Paragraphs>16</Paragraphs>
  <ScaleCrop>false</ScaleCrop>
  <Company>Reanimator Extreme Edition</Company>
  <LinksUpToDate>false</LinksUpToDate>
  <CharactersWithSpaces>8264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2022-03-28T04:57:00Z</dcterms:created>
  <dcterms:modified xsi:type="dcterms:W3CDTF">2022-03-28T04:58:00Z</dcterms:modified>
</cp:coreProperties>
</file>