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DB" w:rsidRDefault="0024636D" w:rsidP="006815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6815DB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6815DB" w:rsidRDefault="006815DB" w:rsidP="006815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Глава сельского поселения</w:t>
      </w:r>
    </w:p>
    <w:p w:rsidR="006815DB" w:rsidRDefault="006815DB" w:rsidP="006815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Сабаевский сельсовет</w:t>
      </w:r>
    </w:p>
    <w:p w:rsidR="006815DB" w:rsidRDefault="006815DB" w:rsidP="006815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___________ Д.Ф.Ихсанов </w:t>
      </w:r>
    </w:p>
    <w:p w:rsidR="006815DB" w:rsidRDefault="006815DB" w:rsidP="006815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15DB" w:rsidRPr="00D347BB" w:rsidRDefault="006815DB" w:rsidP="006815DB">
      <w:pPr>
        <w:spacing w:after="0" w:line="240" w:lineRule="auto"/>
        <w:rPr>
          <w:rFonts w:ascii="Times New Roman" w:eastAsia="Times New Roman" w:hAnsi="Times New Roman" w:cs="Calibri"/>
          <w:b/>
          <w:sz w:val="32"/>
          <w:szCs w:val="28"/>
        </w:rPr>
      </w:pPr>
      <w:r w:rsidRPr="00D347BB">
        <w:rPr>
          <w:rFonts w:ascii="Times New Roman" w:eastAsia="Times New Roman" w:hAnsi="Times New Roman" w:cs="Times New Roman"/>
          <w:b/>
          <w:szCs w:val="24"/>
        </w:rPr>
        <w:t xml:space="preserve">     </w:t>
      </w:r>
      <w:r w:rsidRPr="00D347BB">
        <w:rPr>
          <w:rFonts w:ascii="Times New Roman" w:eastAsia="Times New Roman" w:hAnsi="Times New Roman" w:cs="Times New Roman"/>
          <w:b/>
          <w:sz w:val="28"/>
          <w:szCs w:val="24"/>
        </w:rPr>
        <w:t xml:space="preserve">План мероприятий в рамках проведения республиканского конкурса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</w:t>
      </w:r>
      <w:r w:rsidRPr="00D347BB">
        <w:rPr>
          <w:rFonts w:ascii="Times New Roman" w:eastAsia="Times New Roman" w:hAnsi="Times New Roman" w:cs="Times New Roman"/>
          <w:b/>
          <w:sz w:val="28"/>
          <w:szCs w:val="24"/>
        </w:rPr>
        <w:t>среди сельских населенных пунктов РБ «Трезвое село  - 202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2</w:t>
      </w:r>
      <w:r w:rsidRPr="00D347BB">
        <w:rPr>
          <w:rFonts w:ascii="Times New Roman" w:eastAsia="Times New Roman" w:hAnsi="Times New Roman" w:cs="Times New Roman"/>
          <w:b/>
          <w:sz w:val="28"/>
          <w:szCs w:val="24"/>
        </w:rPr>
        <w:t xml:space="preserve"> года»   </w:t>
      </w:r>
      <w:r w:rsidRPr="00D347BB">
        <w:rPr>
          <w:rFonts w:ascii="Times New Roman" w:eastAsia="Times New Roman" w:hAnsi="Times New Roman" w:cs="Calibri"/>
          <w:b/>
          <w:sz w:val="32"/>
          <w:szCs w:val="28"/>
        </w:rPr>
        <w:t xml:space="preserve">                                                       </w:t>
      </w:r>
      <w:r w:rsidRPr="00D347BB">
        <w:rPr>
          <w:rFonts w:ascii="Times New Roman" w:eastAsia="Times New Roman" w:hAnsi="Times New Roman" w:cs="Times New Roman"/>
          <w:b/>
          <w:sz w:val="28"/>
          <w:szCs w:val="24"/>
        </w:rPr>
        <w:t xml:space="preserve">   </w:t>
      </w:r>
    </w:p>
    <w:p w:rsidR="006815DB" w:rsidRPr="00D347BB" w:rsidRDefault="006815DB" w:rsidP="006815D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567"/>
        <w:gridCol w:w="3139"/>
        <w:gridCol w:w="1874"/>
        <w:gridCol w:w="2009"/>
      </w:tblGrid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center"/>
              <w:rPr>
                <w:bCs/>
                <w:sz w:val="24"/>
                <w:szCs w:val="24"/>
                <w:lang w:eastAsia="ru-RU"/>
              </w:rPr>
            </w:pPr>
            <w:r w:rsidRPr="00536BC4">
              <w:rPr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center"/>
              <w:rPr>
                <w:bCs/>
                <w:sz w:val="24"/>
                <w:szCs w:val="24"/>
                <w:lang w:eastAsia="ru-RU"/>
              </w:rPr>
            </w:pPr>
            <w:r w:rsidRPr="00536BC4">
              <w:rPr>
                <w:bCs/>
                <w:sz w:val="24"/>
                <w:szCs w:val="24"/>
                <w:lang w:eastAsia="ru-RU"/>
              </w:rPr>
              <w:t>Форма и название мероприятия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center"/>
              <w:rPr>
                <w:bCs/>
                <w:sz w:val="24"/>
                <w:szCs w:val="24"/>
                <w:lang w:eastAsia="ru-RU"/>
              </w:rPr>
            </w:pPr>
            <w:r w:rsidRPr="00536BC4">
              <w:rPr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center"/>
              <w:rPr>
                <w:bCs/>
                <w:sz w:val="24"/>
                <w:szCs w:val="24"/>
                <w:lang w:eastAsia="ru-RU"/>
              </w:rPr>
            </w:pPr>
            <w:r w:rsidRPr="00536BC4">
              <w:rPr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Сход граждан с. Старый Шигай.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Pr="00E1761C" w:rsidRDefault="006815DB" w:rsidP="00E154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pStyle w:val="a4"/>
              <w:widowControl w:val="0"/>
              <w:tabs>
                <w:tab w:val="left" w:pos="0"/>
              </w:tabs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Глава сельского поселения Сабаевский сельсовет Ихсанов Д.Ф.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«Если хочешь быть здоров» спортивная игра с подростками с. Старый Шигай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 площадка с.Старый Шигай</w:t>
            </w:r>
          </w:p>
          <w:p w:rsidR="006815DB" w:rsidRPr="00E1761C" w:rsidRDefault="006815DB" w:rsidP="00E154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pStyle w:val="a4"/>
              <w:widowControl w:val="0"/>
              <w:tabs>
                <w:tab w:val="left" w:pos="0"/>
              </w:tabs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52FF"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Художественный руководитель Сабаевск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ого</w:t>
            </w:r>
            <w:r w:rsidRPr="007F52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СДК  </w:t>
            </w:r>
          </w:p>
          <w:p w:rsidR="006815DB" w:rsidRPr="007F52FF" w:rsidRDefault="006815DB" w:rsidP="00E154C7">
            <w:pPr>
              <w:pStyle w:val="a4"/>
              <w:widowControl w:val="0"/>
              <w:tabs>
                <w:tab w:val="left" w:pos="0"/>
              </w:tabs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Хабирова Л. Р..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Продолжит работу кружка лечебной гимнастики для пожилых людей « Нам года- не беда»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10.11.2022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Художественный руководитель 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Р.Ф.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Беседы о профилактике алкоголизма, наркомании, табакокурения  « Пристрастия уносящие жизнь»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11.11.2022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Бадретдинова Р.Р.заведующая  ФАП с. Тугаево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 Мы не пьем, мы поем!» конкурс частушек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Художественный руководитель 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Л.Ф.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Турнир по шашкам и шахматам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12.11.2022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Художественный руководитель Сабаевского СДК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Хабирова Л.Ф.  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Депутат Совета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Айдаров А.Г..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Круглый стол в библиотеке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 К здоровью с книгой»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Библиотекарь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Хабирова Г.Ф.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Выступление агитбригады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 Молодежь за ЗОЖ»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Завуч МОБУ СОШ им. Рената Шарипова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Музипова В.Р..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Привлечь население к скандинавской ходьбе 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lastRenderedPageBreak/>
              <w:t>« Активность- путь к долголетию»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27.11.2022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Художественный руководитель </w:t>
            </w:r>
            <w:r>
              <w:rPr>
                <w:bCs/>
                <w:sz w:val="24"/>
                <w:szCs w:val="24"/>
              </w:rPr>
              <w:lastRenderedPageBreak/>
              <w:t xml:space="preserve">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Л.Р.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 Наше здоровье- в наших руках» беседа с имам  хатибом Сабаевской мечети Билаловым И.М.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27.11.2022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Глава сельского поселения Сабаевский сельсовет Ихсанов Д.Ф.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 Любопытство ценою в жизнь» час откровенного разговора с подростками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(учащимися СОШ)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с.Сабаево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Бадретдинова Р.Р.заведующая  ФАП с. Тугаево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«Пришла зима- вставай на лыжи»- лыжная прогулка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Художественный руководитель 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Л.Р.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 «На вредные привычки времени нет» выставка работ народных умельцев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Художественный руководитель 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Л.Р.</w:t>
            </w:r>
          </w:p>
        </w:tc>
      </w:tr>
      <w:tr w:rsidR="006815DB" w:rsidRPr="00536BC4" w:rsidTr="00E154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«На вредные привычки времени нет» выставка работ любителей выпекать кулинарные изделия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 с.Старый Шигай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</w:t>
            </w:r>
          </w:p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5DB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Художественный руководитель Сабаевского СДК  </w:t>
            </w:r>
          </w:p>
          <w:p w:rsidR="006815DB" w:rsidRPr="00536BC4" w:rsidRDefault="006815DB" w:rsidP="00E154C7">
            <w:pPr>
              <w:widowControl w:val="0"/>
              <w:tabs>
                <w:tab w:val="left" w:pos="0"/>
              </w:tabs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</w:rPr>
              <w:t>Хабирова Л.Р.</w:t>
            </w:r>
          </w:p>
        </w:tc>
      </w:tr>
    </w:tbl>
    <w:p w:rsidR="006815DB" w:rsidRDefault="006815DB" w:rsidP="006815DB">
      <w:pPr>
        <w:rPr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815DB" w:rsidRDefault="006815DB" w:rsidP="006815DB">
      <w:pPr>
        <w:widowControl w:val="0"/>
        <w:tabs>
          <w:tab w:val="left" w:pos="28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97DCC" w:rsidRDefault="00397DCC"/>
    <w:sectPr w:rsidR="00397DCC" w:rsidSect="00DF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815DB"/>
    <w:rsid w:val="00002379"/>
    <w:rsid w:val="0024636D"/>
    <w:rsid w:val="00397DCC"/>
    <w:rsid w:val="00681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815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15DB"/>
    <w:pPr>
      <w:ind w:left="72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2449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4</cp:revision>
  <dcterms:created xsi:type="dcterms:W3CDTF">2022-10-17T11:34:00Z</dcterms:created>
  <dcterms:modified xsi:type="dcterms:W3CDTF">2022-10-17T11:35:00Z</dcterms:modified>
</cp:coreProperties>
</file>